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1"/>
        <w:gridCol w:w="1809"/>
        <w:gridCol w:w="1985"/>
        <w:gridCol w:w="992"/>
        <w:gridCol w:w="850"/>
        <w:gridCol w:w="2126"/>
        <w:gridCol w:w="1844"/>
        <w:gridCol w:w="1276"/>
        <w:gridCol w:w="2126"/>
        <w:gridCol w:w="850"/>
        <w:gridCol w:w="1843"/>
      </w:tblGrid>
      <w:tr w:rsidR="00442850" w:rsidRPr="005C050D" w:rsidTr="00950470">
        <w:trPr>
          <w:trHeight w:val="23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bookmarkStart w:id="0" w:name="_Hlk507064260"/>
            <w:bookmarkStart w:id="1" w:name="_Hlk507063821"/>
            <w:r w:rsidRPr="005C050D">
              <w:rPr>
                <w:rFonts w:ascii="Times New Roman" w:hAnsi="Times New Roman"/>
                <w:b/>
                <w:sz w:val="18"/>
                <w:szCs w:val="18"/>
              </w:rPr>
              <w:t>Номер</w:t>
            </w:r>
          </w:p>
          <w:p w:rsidR="00442850" w:rsidRPr="005C050D" w:rsidRDefault="00442850" w:rsidP="009504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C050D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C050D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5C050D">
              <w:rPr>
                <w:rFonts w:ascii="Times New Roman" w:hAnsi="Times New Roman"/>
                <w:b/>
                <w:sz w:val="18"/>
                <w:szCs w:val="18"/>
              </w:rPr>
              <w:t>Наименование квалификации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5C050D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и реквизиты профессионального стандарта, на соответствие которому проводится </w:t>
            </w:r>
            <w:proofErr w:type="gramStart"/>
            <w:r w:rsidRPr="005C050D">
              <w:rPr>
                <w:rFonts w:ascii="Times New Roman" w:hAnsi="Times New Roman"/>
                <w:b/>
                <w:sz w:val="18"/>
                <w:szCs w:val="18"/>
              </w:rPr>
              <w:t>независимая</w:t>
            </w:r>
            <w:proofErr w:type="gramEnd"/>
          </w:p>
          <w:p w:rsidR="00442850" w:rsidRPr="005C050D" w:rsidRDefault="00442850" w:rsidP="009504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5C050D">
              <w:rPr>
                <w:rFonts w:ascii="Times New Roman" w:hAnsi="Times New Roman"/>
                <w:b/>
                <w:sz w:val="18"/>
                <w:szCs w:val="18"/>
              </w:rPr>
              <w:t>оценка квалификации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b/>
                <w:sz w:val="18"/>
                <w:szCs w:val="18"/>
              </w:rPr>
              <w:t>Уровень (подуровень) квалификации, в соответствии с профессиональным стандартом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050D">
              <w:rPr>
                <w:rFonts w:ascii="Times New Roman" w:hAnsi="Times New Roman"/>
                <w:b/>
                <w:sz w:val="18"/>
                <w:szCs w:val="18"/>
              </w:rPr>
              <w:t>Положения профессионального</w:t>
            </w:r>
          </w:p>
          <w:p w:rsidR="00442850" w:rsidRPr="005C050D" w:rsidRDefault="00442850" w:rsidP="00950470">
            <w:pPr>
              <w:pStyle w:val="a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C050D">
              <w:rPr>
                <w:rFonts w:ascii="Times New Roman" w:hAnsi="Times New Roman"/>
                <w:b/>
                <w:sz w:val="18"/>
                <w:szCs w:val="18"/>
              </w:rPr>
              <w:t>стандарта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5C050D">
              <w:rPr>
                <w:rFonts w:ascii="Times New Roman" w:hAnsi="Times New Roman"/>
                <w:b/>
                <w:sz w:val="18"/>
                <w:szCs w:val="18"/>
              </w:rPr>
              <w:t>Квалификационное требование, установленное федеральным законом и иным нормативным правовым актом Российской Федерации, и реквизиты этого акта</w:t>
            </w:r>
          </w:p>
          <w:p w:rsidR="00442850" w:rsidRPr="005C050D" w:rsidRDefault="00442850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pStyle w:val="ConsPlusNormal"/>
              <w:jc w:val="center"/>
              <w:rPr>
                <w:sz w:val="18"/>
                <w:szCs w:val="18"/>
              </w:rPr>
            </w:pPr>
            <w:r w:rsidRPr="005C050D">
              <w:rPr>
                <w:b/>
                <w:sz w:val="18"/>
                <w:szCs w:val="18"/>
              </w:rPr>
              <w:t>Перечень документов, необходимых для прохождения профессионального экзамена по соответствующей квалификации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b/>
                <w:sz w:val="18"/>
                <w:szCs w:val="18"/>
              </w:rPr>
              <w:t>Срок действия свидетельства о квалификации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pStyle w:val="a4"/>
              <w:rPr>
                <w:rFonts w:ascii="Times New Roman" w:hAnsi="Times New Roman"/>
                <w:color w:val="44546A" w:themeColor="text2"/>
                <w:sz w:val="18"/>
                <w:szCs w:val="18"/>
              </w:rPr>
            </w:pPr>
            <w:r w:rsidRPr="005C050D">
              <w:rPr>
                <w:rFonts w:ascii="Times New Roman" w:hAnsi="Times New Roman"/>
                <w:b/>
                <w:sz w:val="18"/>
                <w:szCs w:val="18"/>
              </w:rPr>
              <w:t>Дополнительные характеристики  (при необходимости): наименование профессии рабочего, должности руководителя, специалиста и служащего в соответствии с ЕТКС, ЕКС &lt;2&gt; с указанием разряда работы, профессии/категории должности/класса профессии</w:t>
            </w:r>
          </w:p>
        </w:tc>
      </w:tr>
      <w:tr w:rsidR="00442850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b/>
                <w:sz w:val="18"/>
                <w:szCs w:val="18"/>
              </w:rPr>
              <w:t>Код трудовой функции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трудовой функции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b/>
                <w:sz w:val="18"/>
                <w:szCs w:val="18"/>
              </w:rPr>
              <w:t>Дополнительные сведения (при необходимости)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2850" w:rsidRPr="005C050D" w:rsidRDefault="00442850" w:rsidP="009504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</w:p>
        </w:tc>
      </w:tr>
      <w:tr w:rsidR="00507AE9" w:rsidRPr="005C050D" w:rsidTr="00950470">
        <w:trPr>
          <w:jc w:val="center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center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center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center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color w:val="44546A" w:themeColor="text2"/>
                <w:sz w:val="18"/>
                <w:szCs w:val="18"/>
              </w:rPr>
              <w:t>11</w:t>
            </w:r>
          </w:p>
        </w:tc>
      </w:tr>
      <w:tr w:rsidR="00507AE9" w:rsidRPr="005C050D" w:rsidTr="00950470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681301" w:rsidP="009504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DFC" w:rsidRPr="005C050D" w:rsidRDefault="00BA1013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Специалист в области проектирования сооружений очистки сточных вод (6 уровень квалификации)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5B5A7C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«Специалист в области проектирования сооружений очистки сточных вод» Приказ Минтруда России от 10.09.2019 № 610н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5B5A7C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5B5A7C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val="en-US" w:eastAsia="ru-RU"/>
              </w:rPr>
              <w:t>A/01.</w:t>
            </w: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450ADD" w:rsidRPr="005C050D" w:rsidRDefault="00450ADD" w:rsidP="00950470">
            <w:pPr>
              <w:spacing w:after="0"/>
              <w:rPr>
                <w:rFonts w:ascii="Times New Roman" w:eastAsia="MS Mincho" w:hAnsi="Times New Roman" w:cs="Times New Roman"/>
                <w:sz w:val="18"/>
                <w:szCs w:val="18"/>
                <w:lang w:val="en-US" w:eastAsia="ru-RU"/>
              </w:rPr>
            </w:pPr>
          </w:p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5B5A7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Сбор и анализ</w:t>
            </w:r>
          </w:p>
          <w:p w:rsidR="005B5A7C" w:rsidRPr="005C050D" w:rsidRDefault="005B5A7C" w:rsidP="005B5A7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исходных</w:t>
            </w:r>
          </w:p>
          <w:p w:rsidR="005B5A7C" w:rsidRPr="005C050D" w:rsidRDefault="005B5A7C" w:rsidP="005B5A7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данных </w:t>
            </w:r>
            <w:proofErr w:type="gramStart"/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для</w:t>
            </w:r>
            <w:proofErr w:type="gramEnd"/>
          </w:p>
          <w:p w:rsidR="005B5A7C" w:rsidRPr="005C050D" w:rsidRDefault="005B5A7C" w:rsidP="005B5A7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проектирования сооружений</w:t>
            </w:r>
          </w:p>
          <w:p w:rsidR="005B5A7C" w:rsidRPr="005C050D" w:rsidRDefault="005B5A7C" w:rsidP="005B5A7C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очистки</w:t>
            </w:r>
          </w:p>
          <w:p w:rsidR="00450ADD" w:rsidRPr="005C050D" w:rsidRDefault="005B5A7C" w:rsidP="005B5A7C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сточных вод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5B5A7C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1.Документ, подтверждающий наличие высшего образования по профилю подтверждаемой квалификации </w:t>
            </w:r>
          </w:p>
          <w:p w:rsidR="005B5A7C" w:rsidRPr="005C050D" w:rsidRDefault="005B5A7C" w:rsidP="005B5A7C">
            <w:pPr>
              <w:pStyle w:val="ConsPlusNormal"/>
              <w:rPr>
                <w:sz w:val="18"/>
                <w:szCs w:val="18"/>
              </w:rPr>
            </w:pPr>
          </w:p>
          <w:p w:rsidR="005B5A7C" w:rsidRPr="005C050D" w:rsidRDefault="005B5A7C" w:rsidP="005B5A7C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5C050D">
              <w:rPr>
                <w:sz w:val="18"/>
                <w:szCs w:val="18"/>
              </w:rPr>
              <w:t xml:space="preserve">ИЛИ </w:t>
            </w:r>
            <w:bookmarkStart w:id="2" w:name="_GoBack"/>
            <w:bookmarkEnd w:id="2"/>
          </w:p>
          <w:p w:rsidR="005B5A7C" w:rsidRPr="005C050D" w:rsidRDefault="005B5A7C" w:rsidP="005B5A7C">
            <w:pPr>
              <w:pStyle w:val="ConsPlusNormal"/>
              <w:rPr>
                <w:sz w:val="18"/>
                <w:szCs w:val="18"/>
                <w:lang w:val="en-US"/>
              </w:rPr>
            </w:pPr>
          </w:p>
          <w:p w:rsidR="005B5A7C" w:rsidRPr="005C050D" w:rsidRDefault="005B5A7C" w:rsidP="005B5A7C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1. Документ, подтверждающий наличие высшего образования 2. Диплом о профессиональной переподготовке по профилю подтверждаем </w:t>
            </w:r>
            <w:proofErr w:type="gramStart"/>
            <w:r w:rsidRPr="005C050D">
              <w:rPr>
                <w:sz w:val="18"/>
                <w:szCs w:val="18"/>
              </w:rPr>
              <w:t>ой</w:t>
            </w:r>
            <w:proofErr w:type="gramEnd"/>
            <w:r w:rsidRPr="005C050D">
              <w:rPr>
                <w:sz w:val="18"/>
                <w:szCs w:val="18"/>
              </w:rPr>
              <w:t xml:space="preserve"> квалификации</w:t>
            </w:r>
          </w:p>
          <w:p w:rsidR="005B5A7C" w:rsidRPr="005C050D" w:rsidRDefault="005B5A7C" w:rsidP="005B5A7C">
            <w:pPr>
              <w:pStyle w:val="ConsPlusNormal"/>
              <w:rPr>
                <w:sz w:val="18"/>
                <w:szCs w:val="18"/>
              </w:rPr>
            </w:pPr>
          </w:p>
          <w:p w:rsidR="005B5A7C" w:rsidRPr="005C050D" w:rsidRDefault="005B5A7C" w:rsidP="005B5A7C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 ИЛИ </w:t>
            </w:r>
          </w:p>
          <w:p w:rsidR="005B5A7C" w:rsidRPr="005C050D" w:rsidRDefault="005B5A7C" w:rsidP="005B5A7C">
            <w:pPr>
              <w:pStyle w:val="ConsPlusNormal"/>
              <w:rPr>
                <w:sz w:val="18"/>
                <w:szCs w:val="18"/>
              </w:rPr>
            </w:pPr>
          </w:p>
          <w:p w:rsidR="00217595" w:rsidRPr="005C050D" w:rsidRDefault="005B5A7C" w:rsidP="005B5A7C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1. Документ, подтверждающий наличие высшего образования 2. </w:t>
            </w:r>
            <w:r w:rsidRPr="005C050D">
              <w:rPr>
                <w:sz w:val="18"/>
                <w:szCs w:val="18"/>
              </w:rPr>
              <w:lastRenderedPageBreak/>
              <w:t>Документ, подтверждающий наличие опыта работы в области проектирования сооружений очистки сточных вод не менее двух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5B5A7C" w:rsidP="00950470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Инженер-проектировщик, ЕКС, раздел «Квалификационные характеристики должностей руководителей и специалистов архитектуры и градостроительной деятельности»</w:t>
            </w:r>
          </w:p>
        </w:tc>
      </w:tr>
      <w:bookmarkEnd w:id="0"/>
      <w:tr w:rsidR="005B5A7C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val="en-US" w:eastAsia="ru-RU"/>
              </w:rPr>
              <w:t>A</w:t>
            </w: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/02.6</w:t>
            </w:r>
          </w:p>
          <w:p w:rsidR="005B5A7C" w:rsidRPr="005C050D" w:rsidRDefault="005B5A7C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5B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графической </w:t>
            </w:r>
            <w:proofErr w:type="gramStart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части проекта сооружений очистки сточных вод</w:t>
            </w:r>
            <w:proofErr w:type="gramEnd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pStyle w:val="ConsPlusNormal"/>
              <w:numPr>
                <w:ilvl w:val="0"/>
                <w:numId w:val="4"/>
              </w:numPr>
              <w:ind w:left="0" w:firstLine="34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B5A7C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en-US" w:eastAsia="ru-RU"/>
              </w:rPr>
            </w:pP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val="en-US" w:eastAsia="ru-RU"/>
              </w:rPr>
              <w:t>B/01.6</w:t>
            </w:r>
          </w:p>
          <w:p w:rsidR="005B5A7C" w:rsidRPr="005C050D" w:rsidRDefault="005B5A7C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проектной </w:t>
            </w:r>
            <w:proofErr w:type="gramStart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документации технологической линии очистки воды сооружений очистки сточных вод</w:t>
            </w:r>
            <w:proofErr w:type="gramEnd"/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pStyle w:val="ConsPlusNormal"/>
              <w:numPr>
                <w:ilvl w:val="0"/>
                <w:numId w:val="4"/>
              </w:numPr>
              <w:ind w:left="0" w:firstLine="34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5A7C" w:rsidRPr="005C050D" w:rsidRDefault="005B5A7C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07AE9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7C" w:rsidRPr="005C050D" w:rsidRDefault="005B5A7C" w:rsidP="005B5A7C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val="en-US" w:eastAsia="ru-RU"/>
              </w:rPr>
              <w:t>B</w:t>
            </w: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/02.6</w:t>
            </w:r>
          </w:p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5B5A7C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проектной </w:t>
            </w:r>
            <w:proofErr w:type="gramStart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документации технологической линии обработки осадка сооружений очистки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сточных вод</w:t>
            </w:r>
            <w:proofErr w:type="gramEnd"/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numPr>
                <w:ilvl w:val="0"/>
                <w:numId w:val="4"/>
              </w:numPr>
              <w:ind w:left="0" w:firstLine="34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07AE9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7C" w:rsidRPr="005C050D" w:rsidRDefault="005B5A7C" w:rsidP="005B5A7C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val="en-US" w:eastAsia="ru-RU"/>
              </w:rPr>
              <w:t>C/01.</w:t>
            </w: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5B5A7C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Проведение расчетов и выбор оборудования и арматуры для проектируемых сооружений очистки сточных вод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numPr>
                <w:ilvl w:val="0"/>
                <w:numId w:val="4"/>
              </w:numPr>
              <w:ind w:left="0" w:firstLine="34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07AE9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5B5A7C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C/02.6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5B5A7C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Разработка компоновочных решений сооружений очистки сточных вод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numPr>
                <w:ilvl w:val="0"/>
                <w:numId w:val="4"/>
              </w:numPr>
              <w:ind w:left="0" w:firstLine="34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07AE9" w:rsidRPr="005C050D" w:rsidTr="00950470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681301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713B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Специалист по организации архитектурно-строительного проектирования сооружений очистки сточных вод (7 уровень квалификации)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713BB4" w:rsidP="00713BB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«Специалист в области проектирования сооружений очистки сточных вод» Приказ Минтруда России от 10.09.2019 № 610н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713BB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13BB4" w:rsidRPr="005C050D">
              <w:rPr>
                <w:rFonts w:ascii="Times New Roman" w:hAnsi="Times New Roman" w:cs="Times New Roman"/>
                <w:sz w:val="18"/>
                <w:szCs w:val="18"/>
              </w:rPr>
              <w:t>D/01.7</w:t>
            </w:r>
          </w:p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713BB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Осуществление авторского надзора за соблюдением утвержденных проектных решений при строительстве сооружений очистки сточных вод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Повышение</w:t>
            </w:r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proofErr w:type="spellStart"/>
            <w:r w:rsidRPr="005C050D">
              <w:rPr>
                <w:sz w:val="18"/>
                <w:szCs w:val="18"/>
              </w:rPr>
              <w:t>квалификаци</w:t>
            </w:r>
            <w:proofErr w:type="spellEnd"/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и</w:t>
            </w:r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специалиста</w:t>
            </w:r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по</w:t>
            </w:r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направлению</w:t>
            </w:r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подготовки </w:t>
            </w:r>
            <w:proofErr w:type="gramStart"/>
            <w:r w:rsidRPr="005C050D">
              <w:rPr>
                <w:sz w:val="18"/>
                <w:szCs w:val="18"/>
              </w:rPr>
              <w:t>в</w:t>
            </w:r>
            <w:proofErr w:type="gramEnd"/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области</w:t>
            </w:r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строительств</w:t>
            </w:r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а не реже</w:t>
            </w:r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одного раза </w:t>
            </w:r>
            <w:proofErr w:type="gramStart"/>
            <w:r w:rsidRPr="005C050D">
              <w:rPr>
                <w:sz w:val="18"/>
                <w:szCs w:val="18"/>
              </w:rPr>
              <w:t>в</w:t>
            </w:r>
            <w:proofErr w:type="gramEnd"/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пять лет.</w:t>
            </w:r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proofErr w:type="gramStart"/>
            <w:r w:rsidRPr="005C050D">
              <w:rPr>
                <w:sz w:val="18"/>
                <w:szCs w:val="18"/>
              </w:rPr>
              <w:t>(«</w:t>
            </w:r>
            <w:proofErr w:type="spellStart"/>
            <w:r w:rsidRPr="005C050D">
              <w:rPr>
                <w:sz w:val="18"/>
                <w:szCs w:val="18"/>
              </w:rPr>
              <w:t>Градострои</w:t>
            </w:r>
            <w:proofErr w:type="spellEnd"/>
            <w:proofErr w:type="gramEnd"/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тельный</w:t>
            </w:r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кодекс</w:t>
            </w:r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Российской</w:t>
            </w:r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Федерации»</w:t>
            </w:r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от 29.12.2004</w:t>
            </w:r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№ 190-ФЗ</w:t>
            </w:r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proofErr w:type="gramStart"/>
            <w:r w:rsidRPr="005C050D">
              <w:rPr>
                <w:sz w:val="18"/>
                <w:szCs w:val="18"/>
              </w:rPr>
              <w:t>(ред. от</w:t>
            </w:r>
            <w:proofErr w:type="gramEnd"/>
          </w:p>
          <w:p w:rsidR="00713BB4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07.03.2016),</w:t>
            </w:r>
          </w:p>
          <w:p w:rsidR="00450ADD" w:rsidRPr="005C050D" w:rsidRDefault="00713BB4" w:rsidP="00713BB4">
            <w:pPr>
              <w:pStyle w:val="ConsPlusNormal"/>
              <w:jc w:val="right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ст. 55.5-1)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3BB4" w:rsidRPr="005C050D" w:rsidRDefault="00713BB4" w:rsidP="005C050D">
            <w:pPr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1. Документ, подтверждающий наличие высшего образования по профилю подтверждаемой квалификации </w:t>
            </w:r>
          </w:p>
          <w:p w:rsidR="003874CC" w:rsidRPr="005C050D" w:rsidRDefault="00713BB4" w:rsidP="005C050D">
            <w:pPr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2. Документ, подтверждающий наличие опыта не менее десяти лет по профессии, специальности или направлению подготовки в области строит</w:t>
            </w:r>
            <w:r w:rsidR="003874CC" w:rsidRPr="005C050D">
              <w:rPr>
                <w:rFonts w:ascii="Times New Roman" w:hAnsi="Times New Roman" w:cs="Times New Roman"/>
                <w:sz w:val="18"/>
                <w:szCs w:val="18"/>
              </w:rPr>
              <w:t>ельств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а и не менее трех лет в организациях,</w:t>
            </w:r>
            <w:r w:rsidR="003874CC"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выпол</w:t>
            </w:r>
            <w:r w:rsidR="003874CC" w:rsidRPr="005C050D">
              <w:rPr>
                <w:rFonts w:ascii="Times New Roman" w:hAnsi="Times New Roman" w:cs="Times New Roman"/>
                <w:sz w:val="18"/>
                <w:szCs w:val="18"/>
              </w:rPr>
              <w:t>няющи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3874CC"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инженерные изыскания, осуществляющих подготовку проект ной документации, строительство, реконструкцию, капитальный ремонт объектов капитального строительства, на инжен</w:t>
            </w:r>
            <w:r w:rsidR="003874CC"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ерных </w:t>
            </w:r>
            <w:r w:rsidR="003874CC"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должн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остях </w:t>
            </w:r>
          </w:p>
          <w:p w:rsidR="003874CC" w:rsidRPr="005C050D" w:rsidRDefault="00713BB4" w:rsidP="005C050D">
            <w:pPr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ИЛИ 1. Документ, подтверждающий наличие высшего образования </w:t>
            </w:r>
          </w:p>
          <w:p w:rsidR="003874CC" w:rsidRPr="005C050D" w:rsidRDefault="003874CC" w:rsidP="005C050D">
            <w:pPr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2. Диплом о профессионал</w:t>
            </w:r>
            <w:r w:rsidR="00713BB4" w:rsidRPr="005C050D">
              <w:rPr>
                <w:rFonts w:ascii="Times New Roman" w:hAnsi="Times New Roman" w:cs="Times New Roman"/>
                <w:sz w:val="18"/>
                <w:szCs w:val="18"/>
              </w:rPr>
              <w:t>ьной переподготовк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е по профилю подтверждаем</w:t>
            </w:r>
            <w:r w:rsidR="00713BB4"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ой квалификации </w:t>
            </w:r>
          </w:p>
          <w:p w:rsidR="00522A1A" w:rsidRPr="005C050D" w:rsidRDefault="003874CC" w:rsidP="005C050D">
            <w:pPr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3. Документ, подтверждаю</w:t>
            </w:r>
            <w:r w:rsidR="00713BB4" w:rsidRPr="005C050D">
              <w:rPr>
                <w:rFonts w:ascii="Times New Roman" w:hAnsi="Times New Roman" w:cs="Times New Roman"/>
                <w:sz w:val="18"/>
                <w:szCs w:val="18"/>
              </w:rPr>
              <w:t>щий наличие опыта не менее десяти лет по профессии, специальности или направлению подготовки в области строительства и не менее трех лет в организациях, выполняющих инженерные изыскания, осуществляющих подготовку проектной документац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ии, строительство, реконструкци</w:t>
            </w:r>
            <w:r w:rsidR="00713BB4" w:rsidRPr="005C050D">
              <w:rPr>
                <w:rFonts w:ascii="Times New Roman" w:hAnsi="Times New Roman" w:cs="Times New Roman"/>
                <w:sz w:val="18"/>
                <w:szCs w:val="18"/>
              </w:rPr>
              <w:t>ю, капитальный ремонт объектов капитального строительства, на инженерных должностях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2A1A" w:rsidRPr="005C050D" w:rsidRDefault="003874CC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Главный инженер проекта, ЕКС, раздел «Квалификационные характеристики должностей руководителей и специалистов архитектуры и градостроительной деятельности» Руководитель проектной группы, ЕКС, раздел «Квалификационные характеристики должностей руководителей и специалистов архитектуры и градостроительной деятельности» </w:t>
            </w:r>
          </w:p>
        </w:tc>
      </w:tr>
      <w:tr w:rsidR="00507AE9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713BB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D/02.7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Разработка методических рекомендаций и унифицированной плановой документации организации водоснабжения и водоотведения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5C050D">
            <w:pPr>
              <w:spacing w:after="0"/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07AE9" w:rsidRPr="005C050D" w:rsidTr="00950470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681301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E343C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343CD">
              <w:rPr>
                <w:rFonts w:ascii="Times New Roman" w:hAnsi="Times New Roman" w:cs="Times New Roman"/>
                <w:sz w:val="18"/>
                <w:szCs w:val="18"/>
              </w:rPr>
              <w:t xml:space="preserve">Главный инженер проекта (Специалист по организации </w:t>
            </w:r>
            <w:r w:rsidRPr="00E343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архитектурно-строительного проектирования) сооружений водоподготовки и водозаборных сооружений (7 уровень квалификации)»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43CD" w:rsidRPr="00E343CD" w:rsidRDefault="00E343CD" w:rsidP="00E343C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43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«Специалист в области проектирования сооружений</w:t>
            </w:r>
          </w:p>
          <w:p w:rsidR="00E343CD" w:rsidRPr="00E343CD" w:rsidRDefault="00E343CD" w:rsidP="00E343CD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343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водоподготовки и водозаборных сооружений», 40.172 (утв. Приказом</w:t>
            </w:r>
            <w:proofErr w:type="gramEnd"/>
          </w:p>
          <w:p w:rsidR="00450ADD" w:rsidRPr="005C050D" w:rsidRDefault="00E343CD" w:rsidP="00E343CD">
            <w:pPr>
              <w:spacing w:after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343CD">
              <w:rPr>
                <w:rFonts w:ascii="Times New Roman" w:hAnsi="Times New Roman" w:cs="Times New Roman"/>
                <w:sz w:val="18"/>
                <w:szCs w:val="18"/>
              </w:rPr>
              <w:t>Министерства труда и социальной защиты РФ от «15» февраля 2017 г. №177н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E343C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E343C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 w:eastAsia="ru-RU"/>
              </w:rPr>
              <w:t>D/01.7</w:t>
            </w:r>
          </w:p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450ADD" w:rsidRPr="005C050D" w:rsidRDefault="00450ADD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 xml:space="preserve">Сбор исходной информации о технических и технологических </w:t>
            </w: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lastRenderedPageBreak/>
              <w:t>параметрах эксплуатируемых сооружений, сетей и оборудования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917" w:rsidRPr="005C050D" w:rsidRDefault="00637917" w:rsidP="003073A6">
            <w:pPr>
              <w:pStyle w:val="ConsPlusNormal"/>
              <w:ind w:left="6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3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883968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Инженер, инженер по ремонту, инженер-энергетик</w:t>
            </w:r>
          </w:p>
          <w:p w:rsidR="00522A1A" w:rsidRPr="005C050D" w:rsidRDefault="00522A1A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ЕКС Раздел 1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"Общеотраслевые квалификационные характеристики должностей работников, занятых на предприятиях, в учреждениях и организациях"</w:t>
            </w:r>
          </w:p>
          <w:p w:rsidR="00522A1A" w:rsidRPr="005C050D" w:rsidRDefault="00522A1A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E45C2" w:rsidRPr="005C050D" w:rsidRDefault="000E45C2" w:rsidP="00950470">
            <w:pPr>
              <w:wordWrap w:val="0"/>
              <w:spacing w:before="100"/>
              <w:ind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7AE9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E343C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  <w:lang w:val="en-US" w:eastAsia="ru-RU"/>
              </w:rPr>
              <w:t>D/02.7</w:t>
            </w:r>
          </w:p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E343CD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E343C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Организация работы проектного подразделения по водоподготовке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5C050D">
            <w:pPr>
              <w:spacing w:after="0"/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07AE9" w:rsidRPr="005C050D" w:rsidTr="00950470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681301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227F6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по проектированию подземных инженерных коммуникаций с применением бестраншейных технологий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227F6" w:rsidP="004227F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Специалист по проектированию подземных инженерных коммуникаций с применением бестраншейных технологий Приказ Минтруда России от 06.04.2021 N 214н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227F6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4227F6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B/01.6 </w:t>
            </w:r>
          </w:p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450ADD" w:rsidRPr="005C050D" w:rsidRDefault="00450ADD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F6" w:rsidRPr="005C050D" w:rsidRDefault="004227F6" w:rsidP="004227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Подготовка</w:t>
            </w:r>
          </w:p>
          <w:p w:rsidR="004227F6" w:rsidRPr="005C050D" w:rsidRDefault="004227F6" w:rsidP="004227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исходноразрешительной</w:t>
            </w:r>
            <w:proofErr w:type="spellEnd"/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</w:t>
            </w:r>
          </w:p>
          <w:p w:rsidR="004227F6" w:rsidRPr="005C050D" w:rsidRDefault="004227F6" w:rsidP="004227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proofErr w:type="spellStart"/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организационнотехнической</w:t>
            </w:r>
            <w:proofErr w:type="spellEnd"/>
          </w:p>
          <w:p w:rsidR="004227F6" w:rsidRPr="005C050D" w:rsidRDefault="004227F6" w:rsidP="004227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документации </w:t>
            </w:r>
            <w:proofErr w:type="gramStart"/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для</w:t>
            </w:r>
            <w:proofErr w:type="gramEnd"/>
          </w:p>
          <w:p w:rsidR="004227F6" w:rsidRPr="005C050D" w:rsidRDefault="004227F6" w:rsidP="004227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проектирования</w:t>
            </w:r>
          </w:p>
          <w:p w:rsidR="004227F6" w:rsidRPr="005C050D" w:rsidRDefault="004227F6" w:rsidP="004227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подземных</w:t>
            </w:r>
          </w:p>
          <w:p w:rsidR="004227F6" w:rsidRPr="005C050D" w:rsidRDefault="004227F6" w:rsidP="004227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инженерных</w:t>
            </w:r>
          </w:p>
          <w:p w:rsidR="004227F6" w:rsidRPr="005C050D" w:rsidRDefault="004227F6" w:rsidP="004227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коммуникаций </w:t>
            </w:r>
            <w:proofErr w:type="gramStart"/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с</w:t>
            </w:r>
            <w:proofErr w:type="gramEnd"/>
          </w:p>
          <w:p w:rsidR="004227F6" w:rsidRPr="005C050D" w:rsidRDefault="004227F6" w:rsidP="004227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применением</w:t>
            </w:r>
          </w:p>
          <w:p w:rsidR="004227F6" w:rsidRPr="005C050D" w:rsidRDefault="004227F6" w:rsidP="004227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бестраншейных</w:t>
            </w:r>
          </w:p>
          <w:p w:rsidR="00450ADD" w:rsidRPr="005C050D" w:rsidRDefault="004227F6" w:rsidP="004227F6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технологий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5C050D">
            <w:pPr>
              <w:pStyle w:val="ConsPlusNormal"/>
              <w:numPr>
                <w:ilvl w:val="0"/>
                <w:numId w:val="30"/>
              </w:numPr>
              <w:ind w:left="60" w:firstLine="283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Документ, подтверждающий наличие высшего образования не ниже уровня </w:t>
            </w:r>
            <w:proofErr w:type="spellStart"/>
            <w:r w:rsidRPr="005C050D">
              <w:rPr>
                <w:sz w:val="18"/>
                <w:szCs w:val="18"/>
              </w:rPr>
              <w:t>бакалавриата</w:t>
            </w:r>
            <w:proofErr w:type="spellEnd"/>
            <w:r w:rsidRPr="005C050D">
              <w:rPr>
                <w:sz w:val="18"/>
                <w:szCs w:val="18"/>
              </w:rPr>
              <w:t xml:space="preserve">. 2.Документ о дополнительном профессиональном образовании - программы повышения квалификации в области бестраншейного строительства не реже одного раза в пять лет. </w:t>
            </w:r>
          </w:p>
          <w:p w:rsidR="00172A04" w:rsidRPr="005C050D" w:rsidRDefault="00172A04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3. Документ, подтверждающий наличие опыта работы в области </w:t>
            </w:r>
            <w:proofErr w:type="spellStart"/>
            <w:r w:rsidRPr="005C050D">
              <w:rPr>
                <w:sz w:val="18"/>
                <w:szCs w:val="18"/>
              </w:rPr>
              <w:t>архитектурностроительного</w:t>
            </w:r>
            <w:proofErr w:type="spellEnd"/>
            <w:r w:rsidRPr="005C050D">
              <w:rPr>
                <w:sz w:val="18"/>
                <w:szCs w:val="18"/>
              </w:rPr>
              <w:t xml:space="preserve"> проектирования не менее года.</w:t>
            </w:r>
          </w:p>
          <w:p w:rsidR="00172A04" w:rsidRPr="005C050D" w:rsidRDefault="00172A04" w:rsidP="005C050D">
            <w:pPr>
              <w:pStyle w:val="ConsPlusNormal"/>
              <w:ind w:left="60"/>
              <w:rPr>
                <w:sz w:val="18"/>
                <w:szCs w:val="18"/>
              </w:rPr>
            </w:pPr>
          </w:p>
          <w:p w:rsidR="00172A04" w:rsidRPr="005C050D" w:rsidRDefault="00172A04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 ИЛИ</w:t>
            </w:r>
          </w:p>
          <w:p w:rsidR="00172A04" w:rsidRPr="005C050D" w:rsidRDefault="00172A04" w:rsidP="005C050D">
            <w:pPr>
              <w:pStyle w:val="ConsPlusNormal"/>
              <w:ind w:left="60"/>
              <w:rPr>
                <w:sz w:val="18"/>
                <w:szCs w:val="18"/>
              </w:rPr>
            </w:pPr>
          </w:p>
          <w:p w:rsidR="00450ADD" w:rsidRPr="005C050D" w:rsidRDefault="00172A04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 1. Документ, подтверждающий наличие высшего образования не ниже уровня </w:t>
            </w:r>
            <w:proofErr w:type="spellStart"/>
            <w:r w:rsidRPr="005C050D">
              <w:rPr>
                <w:sz w:val="18"/>
                <w:szCs w:val="18"/>
              </w:rPr>
              <w:t>бакалавриата</w:t>
            </w:r>
            <w:proofErr w:type="spellEnd"/>
            <w:r w:rsidRPr="005C050D">
              <w:rPr>
                <w:sz w:val="18"/>
                <w:szCs w:val="18"/>
              </w:rPr>
              <w:t xml:space="preserve"> (непрофильное). 2. Документ, подтверждающий </w:t>
            </w:r>
            <w:r w:rsidRPr="005C050D">
              <w:rPr>
                <w:sz w:val="18"/>
                <w:szCs w:val="18"/>
              </w:rPr>
              <w:lastRenderedPageBreak/>
              <w:t>наличие профессиональной переподготовки по профилю деятельности.</w:t>
            </w:r>
          </w:p>
          <w:p w:rsidR="00172A04" w:rsidRPr="005C050D" w:rsidRDefault="00172A04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3.Документ о дополнительном профессиональном образовании - программы повышения квалификации в области бестраншейного строительства не реже одного раза в пять лет. </w:t>
            </w:r>
          </w:p>
          <w:p w:rsidR="00172A04" w:rsidRPr="005C050D" w:rsidRDefault="00172A04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4. Документ, подтверждающий наличие опыта работы в области </w:t>
            </w:r>
            <w:proofErr w:type="spellStart"/>
            <w:r w:rsidRPr="005C050D">
              <w:rPr>
                <w:sz w:val="18"/>
                <w:szCs w:val="18"/>
              </w:rPr>
              <w:t>архитектурностроительного</w:t>
            </w:r>
            <w:proofErr w:type="spellEnd"/>
            <w:r w:rsidRPr="005C050D">
              <w:rPr>
                <w:sz w:val="18"/>
                <w:szCs w:val="18"/>
              </w:rPr>
              <w:t xml:space="preserve"> проектирования не менее года.</w:t>
            </w:r>
          </w:p>
          <w:p w:rsidR="00172A04" w:rsidRPr="005C050D" w:rsidRDefault="00172A04" w:rsidP="005C050D">
            <w:pPr>
              <w:pStyle w:val="ConsPlusNormal"/>
              <w:ind w:left="60"/>
              <w:rPr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45C2" w:rsidRPr="005C050D" w:rsidRDefault="00172A04" w:rsidP="00172A0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ЕКС, Раздел «</w:t>
            </w:r>
            <w:proofErr w:type="spellStart"/>
            <w:proofErr w:type="gramStart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Квалификационн</w:t>
            </w:r>
            <w:proofErr w:type="spellEnd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  <w:proofErr w:type="gramEnd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характеристики должностей работников, занятых в научно</w:t>
            </w:r>
            <w:r w:rsidR="003D74FF" w:rsidRPr="005C05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исследовательских учреждениях, конструкторских, технологических, проектных и изыскательских организациях», Инженер</w:t>
            </w:r>
            <w:r w:rsidR="003D74FF" w:rsidRPr="005C050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проектировщик </w:t>
            </w:r>
          </w:p>
        </w:tc>
      </w:tr>
      <w:tr w:rsidR="00172A04" w:rsidRPr="005C050D" w:rsidTr="00950470">
        <w:trPr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4227F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4" w:rsidRPr="005C050D" w:rsidRDefault="00172A04" w:rsidP="00CC2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B/02.6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CC23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Разработка и оформление обосновывающей технической документации для проектирования подземных инженерных коммуникаций с применением бестраншейных технологий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5C050D">
            <w:pPr>
              <w:spacing w:after="0"/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04" w:rsidRPr="005C050D" w:rsidTr="00950470">
        <w:trPr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4227F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B/03.6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4227F6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корректировка и подготовка к выпуску текстовой и графической части проектной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документации на строительство подземных инженерных коммуникаций с применением бестраншейных технологий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5C050D">
            <w:pPr>
              <w:spacing w:after="0"/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72A04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4" w:rsidRPr="005C050D" w:rsidRDefault="00172A04" w:rsidP="001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B/04.6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4" w:rsidRPr="005C050D" w:rsidRDefault="00172A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Разработка, детализация и подготовка к выпуску рабочей документации на строительство подземных инженерных коммуникаций с применением бестраншейных технологий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A04" w:rsidRPr="005C050D" w:rsidRDefault="00172A04" w:rsidP="005C050D">
            <w:pPr>
              <w:spacing w:after="0"/>
              <w:ind w:left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04" w:rsidRPr="005C050D" w:rsidRDefault="00172A04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507AE9" w:rsidRPr="005C050D" w:rsidTr="00950470">
        <w:trPr>
          <w:trHeight w:val="5944"/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681301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4FF" w:rsidRPr="005C050D" w:rsidRDefault="003D74FF" w:rsidP="003D74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</w:t>
            </w:r>
            <w:proofErr w:type="gramStart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proofErr w:type="gramEnd"/>
          </w:p>
          <w:p w:rsidR="003D74FF" w:rsidRPr="005C050D" w:rsidRDefault="003D74FF" w:rsidP="003D74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проектированию </w:t>
            </w:r>
            <w:proofErr w:type="gramStart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подземных</w:t>
            </w:r>
            <w:proofErr w:type="gramEnd"/>
          </w:p>
          <w:p w:rsidR="003D74FF" w:rsidRPr="005C050D" w:rsidRDefault="003D74FF" w:rsidP="003D74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инженерных</w:t>
            </w:r>
          </w:p>
          <w:p w:rsidR="003D74FF" w:rsidRPr="005C050D" w:rsidRDefault="003D74FF" w:rsidP="003D74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коммуникаций</w:t>
            </w:r>
          </w:p>
          <w:p w:rsidR="003D74FF" w:rsidRPr="005C050D" w:rsidRDefault="003D74FF" w:rsidP="003D74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с применением</w:t>
            </w:r>
          </w:p>
          <w:p w:rsidR="003D74FF" w:rsidRPr="005C050D" w:rsidRDefault="003D74FF" w:rsidP="003D74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бестраншейных технологий</w:t>
            </w:r>
          </w:p>
          <w:p w:rsidR="003D74FF" w:rsidRPr="005C050D" w:rsidRDefault="003D74FF" w:rsidP="003D74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(7 уровень</w:t>
            </w:r>
            <w:proofErr w:type="gramEnd"/>
          </w:p>
          <w:p w:rsidR="00450ADD" w:rsidRPr="005C050D" w:rsidRDefault="003D74FF" w:rsidP="003D74FF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квалификации)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Специалист по проектированию подземных инженерных коммуникаций с применением бестраншейных технологий Приказ Минтруда России от 06.04.2021 N 214н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3D74FF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ADD" w:rsidRPr="005C050D" w:rsidRDefault="003D74FF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C/01.7 </w:t>
            </w:r>
          </w:p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450ADD" w:rsidRPr="005C050D" w:rsidRDefault="00450ADD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450ADD" w:rsidRPr="005C050D" w:rsidRDefault="00450ADD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3D74FF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Разработка концепции конструктивной схемы и основных технических решений по строительству подземных инженерных коммуникаций с применением бестраншейных технологий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  <w:p w:rsidR="00450ADD" w:rsidRPr="005C050D" w:rsidRDefault="00450ADD" w:rsidP="00950470">
            <w:pPr>
              <w:pStyle w:val="s16"/>
              <w:shd w:val="clear" w:color="auto" w:fill="FFFFFF"/>
              <w:spacing w:before="0" w:beforeAutospacing="0" w:after="0" w:afterAutospacing="0" w:line="270" w:lineRule="atLeast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50ADD" w:rsidRPr="005C050D" w:rsidRDefault="003D74FF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1.Документ, подтверждающий наличие высшего образования. 2. Документ о дополнительном профессиональном образовании - программы повышения квалификации в области бестраншейного строительства не реже одного раза в пять лет</w:t>
            </w:r>
          </w:p>
          <w:p w:rsidR="003D74FF" w:rsidRPr="005C050D" w:rsidRDefault="003D74FF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3. Документ, подтверждающий наличие опыта работы в области архитектурно - строительного проектирования не менее пяти лет. ИЛИ 1.Документ, подтверждающий наличие высшего образования (непрофильное). 2. Документ, подтверждающий наличие профессиональной переподготовки по профилю деятельности.</w:t>
            </w:r>
          </w:p>
          <w:p w:rsidR="003D74FF" w:rsidRPr="005C050D" w:rsidRDefault="003D74FF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3. Документ о </w:t>
            </w:r>
            <w:proofErr w:type="gramStart"/>
            <w:r w:rsidRPr="005C050D">
              <w:rPr>
                <w:sz w:val="18"/>
                <w:szCs w:val="18"/>
              </w:rPr>
              <w:t>дополнительном</w:t>
            </w:r>
            <w:proofErr w:type="gramEnd"/>
            <w:r w:rsidRPr="005C050D">
              <w:rPr>
                <w:sz w:val="18"/>
                <w:szCs w:val="18"/>
              </w:rPr>
              <w:t xml:space="preserve"> профессиональном</w:t>
            </w:r>
          </w:p>
          <w:p w:rsidR="003D74FF" w:rsidRPr="005C050D" w:rsidRDefault="003D74FF" w:rsidP="005C050D">
            <w:pPr>
              <w:pStyle w:val="ConsPlusNormal"/>
              <w:ind w:left="60"/>
              <w:rPr>
                <w:sz w:val="18"/>
                <w:szCs w:val="18"/>
              </w:rPr>
            </w:pPr>
            <w:proofErr w:type="gramStart"/>
            <w:r w:rsidRPr="005C050D">
              <w:rPr>
                <w:sz w:val="18"/>
                <w:szCs w:val="18"/>
              </w:rPr>
              <w:t>образовании</w:t>
            </w:r>
            <w:proofErr w:type="gramEnd"/>
            <w:r w:rsidRPr="005C050D">
              <w:rPr>
                <w:sz w:val="18"/>
                <w:szCs w:val="18"/>
              </w:rPr>
              <w:t xml:space="preserve"> - программы повышения квалификации в области бестраншейного строительства не реже одного раза в пять лет. 4. Документ, подтверждающий наличие опыта работы </w:t>
            </w:r>
            <w:r w:rsidRPr="005C050D">
              <w:rPr>
                <w:sz w:val="18"/>
                <w:szCs w:val="18"/>
              </w:rPr>
              <w:lastRenderedPageBreak/>
              <w:t xml:space="preserve">в области </w:t>
            </w:r>
            <w:proofErr w:type="spellStart"/>
            <w:r w:rsidRPr="005C050D">
              <w:rPr>
                <w:sz w:val="18"/>
                <w:szCs w:val="18"/>
              </w:rPr>
              <w:t>архитектурностроительного</w:t>
            </w:r>
            <w:proofErr w:type="spellEnd"/>
            <w:r w:rsidRPr="005C050D">
              <w:rPr>
                <w:sz w:val="18"/>
                <w:szCs w:val="18"/>
              </w:rPr>
              <w:t xml:space="preserve"> проектирования не менее пяти лет.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ADD" w:rsidRPr="005C050D" w:rsidRDefault="00450ADD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34FE" w:rsidRPr="005C050D" w:rsidRDefault="003D74FF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ЕКС, Раздел «Квалификационные характеристики должностей работников, занятых в </w:t>
            </w:r>
            <w:proofErr w:type="spellStart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научноисследовательских</w:t>
            </w:r>
            <w:proofErr w:type="spellEnd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учреждениях, конструкторских, технологических, проектных и изыскательских организациях», Главный инженер проекта</w:t>
            </w:r>
          </w:p>
          <w:p w:rsidR="000E45C2" w:rsidRPr="005C050D" w:rsidRDefault="000E45C2" w:rsidP="00950470">
            <w:pPr>
              <w:wordWrap w:val="0"/>
              <w:spacing w:before="100" w:line="312" w:lineRule="auto"/>
              <w:ind w:left="60" w:right="6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  <w:tr w:rsidR="003D74FF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CC23A4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C/02.7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CC23A4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Формирование технического задания и контроль разработки 3 1 проектной и рабочей документации на строительство подземных инженерных коммуникаций с применением бестраншейных технологий, прохождение государственной или независимой экспертизы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3D74FF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C/03.7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Осуществление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авторского надзора за соблюдением утвержденных проектных решений строительства подземных инженерных коммуникаций с применением бестраншейных технологий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3D74FF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C/04.7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Разработка специальных технических условий на 3 2 проектирование конструктивных решений строительства подземных инженерных коммуникаций с применением бестраншейных технологий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3D74FF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C/05.7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Организация и контроль создания проектной информационной модели объекта бестраншейного строительства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F6FB4" w:rsidRPr="005C050D" w:rsidTr="00950470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CC23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Специалист по выполнению типовых работ при проектировании систем водоснабжения и водоотведения объектов капитального строительства (6 уровень квалификации)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«Специалист по проектированию систем водоснабжения и водоотведения объектов капитального строительства». Приказ Минтруда России от 24.05.2021 № 255н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A/03.6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A/03.6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Разработка рабочей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1. Документ, подтверждающий наличие среднего профессионального образования по программам подготовки специалистов среднего звена. 2. Документ, подтверждающий наличие опыта работы в </w:t>
            </w:r>
            <w:proofErr w:type="spellStart"/>
            <w:proofErr w:type="gramStart"/>
            <w:r w:rsidRPr="005C050D">
              <w:rPr>
                <w:sz w:val="18"/>
                <w:szCs w:val="18"/>
              </w:rPr>
              <w:t>в</w:t>
            </w:r>
            <w:proofErr w:type="spellEnd"/>
            <w:proofErr w:type="gramEnd"/>
            <w:r w:rsidRPr="005C050D">
              <w:rPr>
                <w:sz w:val="18"/>
                <w:szCs w:val="18"/>
              </w:rPr>
              <w:t xml:space="preserve"> области архитектурно-строительного проектирования не менее трех лет. 3. Документ, подтверждающий получение </w:t>
            </w:r>
            <w:r w:rsidRPr="005C050D">
              <w:rPr>
                <w:sz w:val="18"/>
                <w:szCs w:val="18"/>
              </w:rPr>
              <w:lastRenderedPageBreak/>
              <w:t>дополнительного профессионального образования по программам повышения квалификации не реже одного раза в пять лет ИЛИ 1 Документ, подтверждающий наличие среднего профессионального образования по программам подготовки специалистов среднего звена</w:t>
            </w:r>
            <w:proofErr w:type="gramStart"/>
            <w:r w:rsidRPr="005C050D">
              <w:rPr>
                <w:sz w:val="18"/>
                <w:szCs w:val="18"/>
              </w:rPr>
              <w:t>.</w:t>
            </w:r>
            <w:proofErr w:type="gramEnd"/>
            <w:r w:rsidRPr="005C050D">
              <w:rPr>
                <w:sz w:val="18"/>
                <w:szCs w:val="18"/>
              </w:rPr>
              <w:t xml:space="preserve"> (</w:t>
            </w:r>
            <w:proofErr w:type="gramStart"/>
            <w:r w:rsidRPr="005C050D">
              <w:rPr>
                <w:sz w:val="18"/>
                <w:szCs w:val="18"/>
              </w:rPr>
              <w:t>н</w:t>
            </w:r>
            <w:proofErr w:type="gramEnd"/>
            <w:r w:rsidRPr="005C050D">
              <w:rPr>
                <w:sz w:val="18"/>
                <w:szCs w:val="18"/>
              </w:rPr>
              <w:t xml:space="preserve">епрофильное). 2. Документ, подтверждающий наличие профессиональной переподготовки по профилю деятельности                                                       </w:t>
            </w:r>
          </w:p>
          <w:p w:rsidR="00EF6FB4" w:rsidRPr="005C050D" w:rsidRDefault="00EF6FB4" w:rsidP="00950470">
            <w:pPr>
              <w:pStyle w:val="ConsPlusNormal"/>
              <w:rPr>
                <w:sz w:val="18"/>
                <w:szCs w:val="18"/>
              </w:rPr>
            </w:pPr>
          </w:p>
          <w:p w:rsidR="005C050D" w:rsidRDefault="00EF6FB4" w:rsidP="00950470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3. Документ, подтверждающий наличие опыта работы в области архитектурно - строительного проектирования не менее трех лет. 4. Документ, подтверждающий получение дополнительного профессионального образования по программам повышения квалификации не реже одного раза в пять лет </w:t>
            </w:r>
          </w:p>
          <w:p w:rsidR="005C050D" w:rsidRDefault="005C050D" w:rsidP="00950470">
            <w:pPr>
              <w:pStyle w:val="ConsPlusNormal"/>
              <w:rPr>
                <w:sz w:val="18"/>
                <w:szCs w:val="18"/>
              </w:rPr>
            </w:pPr>
          </w:p>
          <w:p w:rsidR="005C050D" w:rsidRDefault="00EF6FB4" w:rsidP="00950470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ИЛИ </w:t>
            </w:r>
          </w:p>
          <w:p w:rsidR="005C050D" w:rsidRDefault="005C050D" w:rsidP="00950470">
            <w:pPr>
              <w:pStyle w:val="ConsPlusNormal"/>
              <w:rPr>
                <w:sz w:val="18"/>
                <w:szCs w:val="18"/>
              </w:rPr>
            </w:pPr>
          </w:p>
          <w:p w:rsidR="005C050D" w:rsidRDefault="00EF6FB4" w:rsidP="00950470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1.Документ, подтверждающий наличие высшего образования не ниже уровня </w:t>
            </w:r>
            <w:proofErr w:type="spellStart"/>
            <w:r w:rsidRPr="005C050D">
              <w:rPr>
                <w:sz w:val="18"/>
                <w:szCs w:val="18"/>
              </w:rPr>
              <w:t>бакалавриата</w:t>
            </w:r>
            <w:proofErr w:type="spellEnd"/>
            <w:r w:rsidRPr="005C050D">
              <w:rPr>
                <w:sz w:val="18"/>
                <w:szCs w:val="18"/>
              </w:rPr>
              <w:t>.</w:t>
            </w:r>
          </w:p>
          <w:p w:rsidR="005C050D" w:rsidRDefault="00EF6FB4" w:rsidP="00950470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lastRenderedPageBreak/>
              <w:t xml:space="preserve"> 2. 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 </w:t>
            </w:r>
          </w:p>
          <w:p w:rsidR="005C050D" w:rsidRDefault="005C050D" w:rsidP="00950470">
            <w:pPr>
              <w:pStyle w:val="ConsPlusNormal"/>
              <w:rPr>
                <w:sz w:val="18"/>
                <w:szCs w:val="18"/>
              </w:rPr>
            </w:pPr>
          </w:p>
          <w:p w:rsidR="005C050D" w:rsidRDefault="00EF6FB4" w:rsidP="00950470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ИЛИ</w:t>
            </w:r>
          </w:p>
          <w:p w:rsidR="005C050D" w:rsidRDefault="00EF6FB4" w:rsidP="00950470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 1. Документ, подтверждающий наличие высшего образования не ниже уровня </w:t>
            </w:r>
            <w:proofErr w:type="spellStart"/>
            <w:r w:rsidRPr="005C050D">
              <w:rPr>
                <w:sz w:val="18"/>
                <w:szCs w:val="18"/>
              </w:rPr>
              <w:t>бакалавриата</w:t>
            </w:r>
            <w:proofErr w:type="spellEnd"/>
            <w:r w:rsidRPr="005C050D">
              <w:rPr>
                <w:sz w:val="18"/>
                <w:szCs w:val="18"/>
              </w:rPr>
              <w:t xml:space="preserve"> (непрофильное) </w:t>
            </w:r>
          </w:p>
          <w:p w:rsidR="00EF6FB4" w:rsidRPr="005C050D" w:rsidRDefault="00EF6FB4" w:rsidP="00950470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2. Документ, подтверждающий наличие профессиональной переподготовки по профилю деятельности. 3. Документ, подтверждающий получение дополнительного профессионального образования по программам повышения квалификации не реже одного раза в пять лет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EF6FB4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ЕКС, Раздел «Квалификационные характеристики должностей работников, занятых в научно-исследовательских учреждениях, конструкторских, технологических, проектных и изыскательских организациях», Инженер-проектировщик </w:t>
            </w:r>
          </w:p>
        </w:tc>
      </w:tr>
      <w:tr w:rsidR="00EF6FB4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A/03.6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Подготовка к выпуску рабочей документации системы водоснабжения и водоотведения объекта капитального строительства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F6FB4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A/03.6 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элементов системы водоснабжения и водоотведения в качестве компонентов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для информационной модели объекта капитального строительства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3D74FF" w:rsidRPr="005C050D" w:rsidTr="00950470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4FF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по </w:t>
            </w:r>
            <w:proofErr w:type="spellStart"/>
            <w:proofErr w:type="gramStart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проектировани</w:t>
            </w:r>
            <w:proofErr w:type="spellEnd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ю</w:t>
            </w:r>
            <w:proofErr w:type="gramEnd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систем водоснабжения и водоотведения объекто</w:t>
            </w:r>
            <w:r w:rsidR="00CC23A4"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в капитального строительства (6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уровень квалификации)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4FF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«Специалист по проектированию систем водоснабжения и водоотведения объектов капитального строительства». Приказ Минтруда России от 24.05.2021 № 255н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4FF" w:rsidRPr="005C050D" w:rsidRDefault="00CC23A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4FF" w:rsidRPr="005C050D" w:rsidRDefault="00EF6FB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B/01.6 </w:t>
            </w:r>
          </w:p>
          <w:p w:rsidR="003D74FF" w:rsidRPr="005C050D" w:rsidRDefault="003D74FF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3D74FF" w:rsidRPr="005C050D" w:rsidRDefault="003D74FF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  <w:p w:rsidR="003D74FF" w:rsidRPr="005C050D" w:rsidRDefault="003D74FF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4FF" w:rsidRPr="005C050D" w:rsidRDefault="00EF6FB4" w:rsidP="00950470">
            <w:pPr>
              <w:spacing w:after="0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Выполнение расчетов для проектирования систем водоснабжения и водоотведения объекта капитального строительства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74FF" w:rsidRPr="005C050D" w:rsidRDefault="003D74FF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50D" w:rsidRDefault="00CC23A4" w:rsidP="005C050D">
            <w:pPr>
              <w:pStyle w:val="ConsPlusNormal"/>
              <w:numPr>
                <w:ilvl w:val="0"/>
                <w:numId w:val="31"/>
              </w:numPr>
              <w:ind w:left="60" w:firstLine="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Документ, подтверждающий наличие высшего образования не ниже уровня </w:t>
            </w:r>
            <w:proofErr w:type="spellStart"/>
            <w:r w:rsidRPr="005C050D">
              <w:rPr>
                <w:sz w:val="18"/>
                <w:szCs w:val="18"/>
              </w:rPr>
              <w:t>бакалавриата</w:t>
            </w:r>
            <w:proofErr w:type="spellEnd"/>
            <w:r w:rsidRPr="005C050D">
              <w:rPr>
                <w:sz w:val="18"/>
                <w:szCs w:val="18"/>
              </w:rPr>
              <w:t>.</w:t>
            </w:r>
          </w:p>
          <w:p w:rsidR="005C050D" w:rsidRDefault="00CC23A4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 2. Документ, подтверждающий наличие опыта работы в области архитектурно - строительного проектирования не менее года. </w:t>
            </w:r>
          </w:p>
          <w:p w:rsidR="005C050D" w:rsidRDefault="00CC23A4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lastRenderedPageBreak/>
              <w:t xml:space="preserve">3. 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 </w:t>
            </w:r>
          </w:p>
          <w:p w:rsidR="005C050D" w:rsidRDefault="005C050D" w:rsidP="005C050D">
            <w:pPr>
              <w:pStyle w:val="ConsPlusNormal"/>
              <w:ind w:left="60"/>
              <w:rPr>
                <w:sz w:val="18"/>
                <w:szCs w:val="18"/>
              </w:rPr>
            </w:pPr>
          </w:p>
          <w:p w:rsidR="005C050D" w:rsidRDefault="00CC23A4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ИЛИ </w:t>
            </w:r>
          </w:p>
          <w:p w:rsidR="003D74FF" w:rsidRPr="005C050D" w:rsidRDefault="00CC23A4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1. Документ, подтверждающий наличие высшего образования не ниже уровня </w:t>
            </w:r>
            <w:proofErr w:type="spellStart"/>
            <w:r w:rsidRPr="005C050D">
              <w:rPr>
                <w:sz w:val="18"/>
                <w:szCs w:val="18"/>
              </w:rPr>
              <w:t>бакалавриата</w:t>
            </w:r>
            <w:proofErr w:type="spellEnd"/>
            <w:r w:rsidRPr="005C050D">
              <w:rPr>
                <w:sz w:val="18"/>
                <w:szCs w:val="18"/>
              </w:rPr>
              <w:t xml:space="preserve"> (непрофильное).</w:t>
            </w:r>
          </w:p>
          <w:p w:rsidR="005C050D" w:rsidRDefault="005C050D" w:rsidP="005C050D">
            <w:pPr>
              <w:pStyle w:val="ConsPlusNormal"/>
              <w:ind w:left="720"/>
              <w:rPr>
                <w:sz w:val="18"/>
                <w:szCs w:val="18"/>
              </w:rPr>
            </w:pP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2. Документ,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подтверждающий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наличие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профессиональной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переподготовки </w:t>
            </w:r>
            <w:proofErr w:type="gramStart"/>
            <w:r w:rsidRPr="005C050D">
              <w:rPr>
                <w:sz w:val="18"/>
                <w:szCs w:val="18"/>
              </w:rPr>
              <w:t>по</w:t>
            </w:r>
            <w:proofErr w:type="gramEnd"/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профилю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деятельности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3. Документ,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подтверждающий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наличие опыта работы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в области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proofErr w:type="spellStart"/>
            <w:r w:rsidRPr="005C050D">
              <w:rPr>
                <w:sz w:val="18"/>
                <w:szCs w:val="18"/>
              </w:rPr>
              <w:t>архитектурностроительного</w:t>
            </w:r>
            <w:proofErr w:type="spellEnd"/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proofErr w:type="spellStart"/>
            <w:r w:rsidRPr="005C050D">
              <w:rPr>
                <w:sz w:val="18"/>
                <w:szCs w:val="18"/>
              </w:rPr>
              <w:t>проектированияне</w:t>
            </w:r>
            <w:proofErr w:type="spellEnd"/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менее года.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4. Документ,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подтверждающий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получение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дополнительного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профессионального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образования </w:t>
            </w:r>
            <w:proofErr w:type="gramStart"/>
            <w:r w:rsidRPr="005C050D">
              <w:rPr>
                <w:sz w:val="18"/>
                <w:szCs w:val="18"/>
              </w:rPr>
              <w:t>по</w:t>
            </w:r>
            <w:proofErr w:type="gramEnd"/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программам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повышения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квалификации не реже</w:t>
            </w:r>
          </w:p>
          <w:p w:rsidR="00053A18" w:rsidRPr="005C050D" w:rsidRDefault="00053A18" w:rsidP="005C050D">
            <w:pPr>
              <w:pStyle w:val="ConsPlusNormal"/>
              <w:ind w:left="60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одного раза в пять лет.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4FF" w:rsidRPr="005C050D" w:rsidRDefault="003D74FF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Техник-лаборант.</w:t>
            </w:r>
          </w:p>
          <w:p w:rsidR="003D74FF" w:rsidRPr="005C050D" w:rsidRDefault="003D74FF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ЕКС</w:t>
            </w:r>
          </w:p>
          <w:p w:rsidR="003D74FF" w:rsidRPr="005C050D" w:rsidRDefault="003D74FF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D74FF" w:rsidRPr="005C050D" w:rsidRDefault="003D74FF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FB4" w:rsidRPr="005C050D" w:rsidTr="00950470">
        <w:trPr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CC23A4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B/02.6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CC23A4">
            <w:pPr>
              <w:spacing w:after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текстовой и графической частей проектной документации системы водоснабжения и водоотведения объекта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капитального строительства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FB4" w:rsidRPr="005C050D" w:rsidRDefault="00EF6FB4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5C050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FB4" w:rsidRPr="005C050D" w:rsidTr="00950470">
        <w:trPr>
          <w:jc w:val="center"/>
        </w:trPr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B/03.6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CC23A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Подготовка к выпуску проектной документации системы</w:t>
            </w:r>
            <w:r w:rsidR="00CC23A4"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водоснабжения и водоотведения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объекта капитального строительства</w:t>
            </w: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FB4" w:rsidRPr="005C050D" w:rsidRDefault="00EF6FB4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5C050D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F6FB4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B/04.6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Создание информационной модели системы водоснабжения и водоотведения объекта капитального строительства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B4" w:rsidRPr="005C050D" w:rsidRDefault="00EF6FB4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5C050D">
            <w:pPr>
              <w:pStyle w:val="ConsPlusNormal"/>
              <w:numPr>
                <w:ilvl w:val="0"/>
                <w:numId w:val="5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EF6FB4" w:rsidRPr="005C050D" w:rsidTr="00950470">
        <w:trPr>
          <w:jc w:val="center"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053A18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Специалист по </w:t>
            </w:r>
            <w:r w:rsid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проектировани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ю систем водоснабжения и водоотведения объектов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капитального строительства (7 уровень квалификации)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053A18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«Специалист по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проектированию систем водоснабжения и водоотведения объектов капитального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строительства». Приказ Минтруда России от 24.05.2021 № 255н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053A18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053A18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C/01.7 </w:t>
            </w:r>
          </w:p>
          <w:p w:rsidR="00EF6FB4" w:rsidRPr="005C050D" w:rsidRDefault="00EF6FB4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053A18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Разработка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технологических и конструктивных решений системы водоснабжения и водоотведения объекта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капитального строительства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5C050D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1.Документ, </w:t>
            </w:r>
            <w:r w:rsidRPr="005C050D">
              <w:rPr>
                <w:sz w:val="18"/>
                <w:szCs w:val="18"/>
              </w:rPr>
              <w:lastRenderedPageBreak/>
              <w:t>подтверждающий наличие высшего образования.</w:t>
            </w:r>
          </w:p>
          <w:p w:rsidR="00053A18" w:rsidRPr="005C050D" w:rsidRDefault="00053A18" w:rsidP="005C050D">
            <w:pPr>
              <w:pStyle w:val="ConsPlusNormal"/>
              <w:rPr>
                <w:sz w:val="18"/>
                <w:szCs w:val="18"/>
              </w:rPr>
            </w:pPr>
          </w:p>
          <w:p w:rsidR="005C050D" w:rsidRDefault="005C050D" w:rsidP="005C050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 w:rsidR="00053A18" w:rsidRPr="005C050D">
              <w:rPr>
                <w:sz w:val="18"/>
                <w:szCs w:val="18"/>
              </w:rPr>
              <w:t xml:space="preserve">Документ, подтверждающий получение дополнительного профессионального образования по программам повышения квалификации не реже одного раза в пять лет. 3. Документ, подтверждающий наличие опыта работы в области архитектурно - строительного проектирования не менее пяти лет. </w:t>
            </w:r>
          </w:p>
          <w:p w:rsidR="005C050D" w:rsidRDefault="00053A18" w:rsidP="005C050D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4. Документ, подтверждающий наличие опыта работы в организациях, осуществляющих подготовку проектной документации, на инженерных должностях не менее трех лет </w:t>
            </w:r>
          </w:p>
          <w:p w:rsidR="005C050D" w:rsidRDefault="00053A18" w:rsidP="005C050D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>ИЛИ</w:t>
            </w:r>
          </w:p>
          <w:p w:rsidR="005C050D" w:rsidRDefault="00053A18" w:rsidP="005C050D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 1. Документ, подтверждающий</w:t>
            </w:r>
            <w:r w:rsidR="005C050D" w:rsidRPr="005C050D">
              <w:rPr>
                <w:sz w:val="18"/>
                <w:szCs w:val="18"/>
              </w:rPr>
              <w:t xml:space="preserve"> </w:t>
            </w:r>
            <w:r w:rsidR="005C050D" w:rsidRPr="005C050D">
              <w:rPr>
                <w:sz w:val="18"/>
                <w:szCs w:val="18"/>
              </w:rPr>
              <w:t xml:space="preserve">наличие высшего образования (непрофильное). </w:t>
            </w:r>
          </w:p>
          <w:p w:rsidR="005C050D" w:rsidRDefault="005C050D" w:rsidP="005C050D">
            <w:pPr>
              <w:pStyle w:val="ConsPlusNormal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2. Документ, подтверждающий наличие профессиональной переподготовки по профилю деятельности. 3. Документ, подтверждающий получение </w:t>
            </w:r>
            <w:r w:rsidRPr="005C050D">
              <w:rPr>
                <w:sz w:val="18"/>
                <w:szCs w:val="18"/>
              </w:rPr>
              <w:lastRenderedPageBreak/>
              <w:t xml:space="preserve">дополнительного профессионального образования по программам повышения квалификации не реже одного раза в пять лет. 4. Документ, подтверждающий наличие опыта работы в области архитектурно - строительного проектирования не менее пяти лет </w:t>
            </w:r>
          </w:p>
          <w:p w:rsidR="00053A18" w:rsidRPr="005C050D" w:rsidRDefault="005C050D" w:rsidP="005C050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5C050D">
              <w:rPr>
                <w:sz w:val="18"/>
                <w:szCs w:val="18"/>
              </w:rPr>
              <w:t>. Документ, подтверждающий наличие опыта работы в организациях, осуществляющих</w:t>
            </w:r>
          </w:p>
          <w:p w:rsidR="00EF6FB4" w:rsidRPr="005C050D" w:rsidRDefault="005C050D" w:rsidP="005C050D">
            <w:pPr>
              <w:pStyle w:val="ConsPlusNormal"/>
              <w:jc w:val="both"/>
              <w:rPr>
                <w:sz w:val="18"/>
                <w:szCs w:val="18"/>
              </w:rPr>
            </w:pPr>
            <w:r w:rsidRPr="005C050D">
              <w:rPr>
                <w:sz w:val="18"/>
                <w:szCs w:val="18"/>
              </w:rPr>
              <w:t xml:space="preserve">подготовку проектной документации, на инженерных должностях не менее трех лет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 года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FB4" w:rsidRPr="005C050D" w:rsidRDefault="005C050D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ЕКС, Раздел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</w:t>
            </w:r>
            <w:proofErr w:type="spellStart"/>
            <w:proofErr w:type="gramStart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Квалификационн</w:t>
            </w:r>
            <w:proofErr w:type="spellEnd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ые</w:t>
            </w:r>
            <w:proofErr w:type="spellEnd"/>
            <w:proofErr w:type="gramEnd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характеристики должностей работников, занятых в </w:t>
            </w:r>
            <w:proofErr w:type="spellStart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научноисследовательских</w:t>
            </w:r>
            <w:proofErr w:type="spellEnd"/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учреждениях, конструкторских, технологических, проектных и изыскательских организациях», Главный инженер проекта</w:t>
            </w:r>
          </w:p>
        </w:tc>
      </w:tr>
      <w:tr w:rsidR="00EF6FB4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B4" w:rsidRPr="005C050D" w:rsidRDefault="00053A18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C/02.7</w:t>
            </w:r>
          </w:p>
          <w:p w:rsidR="00EF6FB4" w:rsidRPr="005C050D" w:rsidRDefault="00EF6FB4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053A18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Формирование технического задания и контроль разработки проекта системы водоснабжения и водоотведения объекта капитального строительства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pStyle w:val="ConsPlusNormal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6FB4" w:rsidRPr="005C050D" w:rsidRDefault="00EF6FB4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53A18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C/03.7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Организация и контроль создания информационной модели системы водоснабжения и водоотведения объекта капитального строительства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pStyle w:val="ConsPlusNormal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53A18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C/04.7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Осуществление авторского надзора за соблюдением утвержденных проектных решений проектной документации системы водоснабжения и водоотведения объекта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капитального строительства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pStyle w:val="ConsPlusNormal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053A18" w:rsidRPr="005C050D" w:rsidTr="00950470">
        <w:trPr>
          <w:jc w:val="center"/>
        </w:trPr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jc w:val="both"/>
              <w:rPr>
                <w:rFonts w:ascii="Times New Roman" w:eastAsia="MS Mincho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>C/05.7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C050D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специальных технических условий на проектирование конструктивных решений системы водоснабжения и водоотведения объекта капитального </w:t>
            </w:r>
            <w:r w:rsidRPr="005C05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строительства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pStyle w:val="ConsPlusNormal"/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pStyle w:val="ConsPlusNormal"/>
              <w:numPr>
                <w:ilvl w:val="0"/>
                <w:numId w:val="6"/>
              </w:numPr>
              <w:ind w:left="0" w:firstLine="0"/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spacing w:after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3A18" w:rsidRPr="005C050D" w:rsidRDefault="00053A18" w:rsidP="00950470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</w:tbl>
    <w:p w:rsidR="006539AB" w:rsidRPr="00561E91" w:rsidRDefault="006539AB">
      <w:pPr>
        <w:rPr>
          <w:rFonts w:ascii="Times New Roman" w:hAnsi="Times New Roman" w:cs="Times New Roman"/>
          <w:sz w:val="18"/>
          <w:szCs w:val="18"/>
        </w:rPr>
      </w:pPr>
    </w:p>
    <w:sectPr w:rsidR="006539AB" w:rsidRPr="00561E91" w:rsidSect="0061160E">
      <w:pgSz w:w="16838" w:h="11906" w:orient="landscape" w:code="9"/>
      <w:pgMar w:top="1701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52F"/>
    <w:multiLevelType w:val="hybridMultilevel"/>
    <w:tmpl w:val="50E2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3FB8"/>
    <w:multiLevelType w:val="hybridMultilevel"/>
    <w:tmpl w:val="91E8E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964348"/>
    <w:multiLevelType w:val="hybridMultilevel"/>
    <w:tmpl w:val="DFDEC9C0"/>
    <w:lvl w:ilvl="0" w:tplc="6EEE0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6E94F4D"/>
    <w:multiLevelType w:val="hybridMultilevel"/>
    <w:tmpl w:val="1A64DE68"/>
    <w:lvl w:ilvl="0" w:tplc="1C66E7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8D744CA"/>
    <w:multiLevelType w:val="hybridMultilevel"/>
    <w:tmpl w:val="15943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C20F8E"/>
    <w:multiLevelType w:val="hybridMultilevel"/>
    <w:tmpl w:val="DFDEC9C0"/>
    <w:lvl w:ilvl="0" w:tplc="6EEE0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12D360FA"/>
    <w:multiLevelType w:val="hybridMultilevel"/>
    <w:tmpl w:val="DFDEC9C0"/>
    <w:lvl w:ilvl="0" w:tplc="6EEE0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7">
    <w:nsid w:val="17AD78B6"/>
    <w:multiLevelType w:val="hybridMultilevel"/>
    <w:tmpl w:val="AF1E9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547EC"/>
    <w:multiLevelType w:val="hybridMultilevel"/>
    <w:tmpl w:val="DFDEC9C0"/>
    <w:lvl w:ilvl="0" w:tplc="6EEE0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2C5D1E7D"/>
    <w:multiLevelType w:val="hybridMultilevel"/>
    <w:tmpl w:val="DFDEC9C0"/>
    <w:lvl w:ilvl="0" w:tplc="6EEE0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314A0DE0"/>
    <w:multiLevelType w:val="hybridMultilevel"/>
    <w:tmpl w:val="A558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09727B"/>
    <w:multiLevelType w:val="hybridMultilevel"/>
    <w:tmpl w:val="A558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524DC"/>
    <w:multiLevelType w:val="hybridMultilevel"/>
    <w:tmpl w:val="DFDEC9C0"/>
    <w:lvl w:ilvl="0" w:tplc="6EEE0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40496745"/>
    <w:multiLevelType w:val="hybridMultilevel"/>
    <w:tmpl w:val="1A64DE68"/>
    <w:lvl w:ilvl="0" w:tplc="1C66E70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43456915"/>
    <w:multiLevelType w:val="hybridMultilevel"/>
    <w:tmpl w:val="53BA6C7E"/>
    <w:lvl w:ilvl="0" w:tplc="D546652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5">
    <w:nsid w:val="476363A7"/>
    <w:multiLevelType w:val="hybridMultilevel"/>
    <w:tmpl w:val="C416F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8F019C"/>
    <w:multiLevelType w:val="hybridMultilevel"/>
    <w:tmpl w:val="DFDEC9C0"/>
    <w:lvl w:ilvl="0" w:tplc="6EEE0B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6A64B9"/>
    <w:multiLevelType w:val="hybridMultilevel"/>
    <w:tmpl w:val="DFDEC9C0"/>
    <w:lvl w:ilvl="0" w:tplc="6EEE0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550D10A0"/>
    <w:multiLevelType w:val="hybridMultilevel"/>
    <w:tmpl w:val="28D86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A46E2"/>
    <w:multiLevelType w:val="hybridMultilevel"/>
    <w:tmpl w:val="DFDEC9C0"/>
    <w:lvl w:ilvl="0" w:tplc="6EEE0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55C82CCD"/>
    <w:multiLevelType w:val="hybridMultilevel"/>
    <w:tmpl w:val="DFDEC9C0"/>
    <w:lvl w:ilvl="0" w:tplc="6EEE0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588E114C"/>
    <w:multiLevelType w:val="hybridMultilevel"/>
    <w:tmpl w:val="DD500678"/>
    <w:lvl w:ilvl="0" w:tplc="FA2C0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9D620B3"/>
    <w:multiLevelType w:val="hybridMultilevel"/>
    <w:tmpl w:val="F8D24DC2"/>
    <w:lvl w:ilvl="0" w:tplc="BFA801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ABF1977"/>
    <w:multiLevelType w:val="hybridMultilevel"/>
    <w:tmpl w:val="DD500678"/>
    <w:lvl w:ilvl="0" w:tplc="FA2C03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0EE484D"/>
    <w:multiLevelType w:val="hybridMultilevel"/>
    <w:tmpl w:val="DFDEC9C0"/>
    <w:lvl w:ilvl="0" w:tplc="6EEE0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68DA513D"/>
    <w:multiLevelType w:val="hybridMultilevel"/>
    <w:tmpl w:val="DFDEC9C0"/>
    <w:lvl w:ilvl="0" w:tplc="6EEE0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709C5FB8"/>
    <w:multiLevelType w:val="hybridMultilevel"/>
    <w:tmpl w:val="4060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AD70DF"/>
    <w:multiLevelType w:val="hybridMultilevel"/>
    <w:tmpl w:val="50E28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36C01"/>
    <w:multiLevelType w:val="hybridMultilevel"/>
    <w:tmpl w:val="F7922242"/>
    <w:lvl w:ilvl="0" w:tplc="7DF0030A">
      <w:start w:val="1"/>
      <w:numFmt w:val="decimal"/>
      <w:lvlText w:val="%1."/>
      <w:lvlJc w:val="left"/>
      <w:pPr>
        <w:ind w:left="1695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020F7"/>
    <w:multiLevelType w:val="hybridMultilevel"/>
    <w:tmpl w:val="DFDEC9C0"/>
    <w:lvl w:ilvl="0" w:tplc="6EEE0B7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7D8C370E"/>
    <w:multiLevelType w:val="hybridMultilevel"/>
    <w:tmpl w:val="7B5C0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7"/>
  </w:num>
  <w:num w:numId="3">
    <w:abstractNumId w:val="3"/>
  </w:num>
  <w:num w:numId="4">
    <w:abstractNumId w:val="30"/>
  </w:num>
  <w:num w:numId="5">
    <w:abstractNumId w:val="4"/>
  </w:num>
  <w:num w:numId="6">
    <w:abstractNumId w:val="11"/>
  </w:num>
  <w:num w:numId="7">
    <w:abstractNumId w:val="10"/>
  </w:num>
  <w:num w:numId="8">
    <w:abstractNumId w:val="15"/>
  </w:num>
  <w:num w:numId="9">
    <w:abstractNumId w:val="6"/>
  </w:num>
  <w:num w:numId="10">
    <w:abstractNumId w:val="5"/>
  </w:num>
  <w:num w:numId="11">
    <w:abstractNumId w:val="8"/>
  </w:num>
  <w:num w:numId="12">
    <w:abstractNumId w:val="29"/>
  </w:num>
  <w:num w:numId="13">
    <w:abstractNumId w:val="20"/>
  </w:num>
  <w:num w:numId="14">
    <w:abstractNumId w:val="9"/>
  </w:num>
  <w:num w:numId="15">
    <w:abstractNumId w:val="16"/>
  </w:num>
  <w:num w:numId="16">
    <w:abstractNumId w:val="12"/>
  </w:num>
  <w:num w:numId="17">
    <w:abstractNumId w:val="25"/>
  </w:num>
  <w:num w:numId="18">
    <w:abstractNumId w:val="19"/>
  </w:num>
  <w:num w:numId="19">
    <w:abstractNumId w:val="2"/>
  </w:num>
  <w:num w:numId="20">
    <w:abstractNumId w:val="17"/>
  </w:num>
  <w:num w:numId="21">
    <w:abstractNumId w:val="24"/>
  </w:num>
  <w:num w:numId="22">
    <w:abstractNumId w:val="28"/>
  </w:num>
  <w:num w:numId="23">
    <w:abstractNumId w:val="22"/>
  </w:num>
  <w:num w:numId="24">
    <w:abstractNumId w:val="21"/>
  </w:num>
  <w:num w:numId="25">
    <w:abstractNumId w:val="14"/>
  </w:num>
  <w:num w:numId="26">
    <w:abstractNumId w:val="7"/>
  </w:num>
  <w:num w:numId="27">
    <w:abstractNumId w:val="13"/>
  </w:num>
  <w:num w:numId="28">
    <w:abstractNumId w:val="23"/>
  </w:num>
  <w:num w:numId="29">
    <w:abstractNumId w:val="26"/>
  </w:num>
  <w:num w:numId="30">
    <w:abstractNumId w:val="18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B43"/>
    <w:rsid w:val="00002252"/>
    <w:rsid w:val="0005143F"/>
    <w:rsid w:val="00053A18"/>
    <w:rsid w:val="000569FC"/>
    <w:rsid w:val="000B170B"/>
    <w:rsid w:val="000C31A5"/>
    <w:rsid w:val="000C33BB"/>
    <w:rsid w:val="000C6667"/>
    <w:rsid w:val="000D64F2"/>
    <w:rsid w:val="000D7A70"/>
    <w:rsid w:val="000D7AB9"/>
    <w:rsid w:val="000E45C2"/>
    <w:rsid w:val="000E6989"/>
    <w:rsid w:val="000F176F"/>
    <w:rsid w:val="000F2A8A"/>
    <w:rsid w:val="00117B7D"/>
    <w:rsid w:val="001447EF"/>
    <w:rsid w:val="00161A60"/>
    <w:rsid w:val="00172A04"/>
    <w:rsid w:val="00197050"/>
    <w:rsid w:val="001A3B50"/>
    <w:rsid w:val="001A59AD"/>
    <w:rsid w:val="001E4DEF"/>
    <w:rsid w:val="00217595"/>
    <w:rsid w:val="00224B61"/>
    <w:rsid w:val="00234998"/>
    <w:rsid w:val="0024318E"/>
    <w:rsid w:val="00246C24"/>
    <w:rsid w:val="00262335"/>
    <w:rsid w:val="00282606"/>
    <w:rsid w:val="00287771"/>
    <w:rsid w:val="002D188E"/>
    <w:rsid w:val="002F5D9D"/>
    <w:rsid w:val="003073A6"/>
    <w:rsid w:val="00333DED"/>
    <w:rsid w:val="00336DBC"/>
    <w:rsid w:val="00337A8F"/>
    <w:rsid w:val="00341F38"/>
    <w:rsid w:val="003521F0"/>
    <w:rsid w:val="0035341E"/>
    <w:rsid w:val="0038270E"/>
    <w:rsid w:val="003874CC"/>
    <w:rsid w:val="0039122A"/>
    <w:rsid w:val="00396FC9"/>
    <w:rsid w:val="003A7936"/>
    <w:rsid w:val="003D3D19"/>
    <w:rsid w:val="003D74FF"/>
    <w:rsid w:val="003F091B"/>
    <w:rsid w:val="00401B43"/>
    <w:rsid w:val="004227F6"/>
    <w:rsid w:val="004259FE"/>
    <w:rsid w:val="00431373"/>
    <w:rsid w:val="00442850"/>
    <w:rsid w:val="00450ADD"/>
    <w:rsid w:val="00475D17"/>
    <w:rsid w:val="00480AED"/>
    <w:rsid w:val="0048367C"/>
    <w:rsid w:val="00497728"/>
    <w:rsid w:val="004A0BC5"/>
    <w:rsid w:val="004A59F3"/>
    <w:rsid w:val="004C6732"/>
    <w:rsid w:val="004E50E0"/>
    <w:rsid w:val="00503713"/>
    <w:rsid w:val="00507AE9"/>
    <w:rsid w:val="00513085"/>
    <w:rsid w:val="00522A1A"/>
    <w:rsid w:val="00522C9E"/>
    <w:rsid w:val="0055329B"/>
    <w:rsid w:val="00561E91"/>
    <w:rsid w:val="0059606F"/>
    <w:rsid w:val="005B5A7C"/>
    <w:rsid w:val="005C050D"/>
    <w:rsid w:val="005C4A2F"/>
    <w:rsid w:val="005D1F45"/>
    <w:rsid w:val="005D2D2F"/>
    <w:rsid w:val="005F1606"/>
    <w:rsid w:val="006037AF"/>
    <w:rsid w:val="0060467B"/>
    <w:rsid w:val="0061160E"/>
    <w:rsid w:val="00637917"/>
    <w:rsid w:val="00650D4A"/>
    <w:rsid w:val="006539AB"/>
    <w:rsid w:val="006658A5"/>
    <w:rsid w:val="00671153"/>
    <w:rsid w:val="00681301"/>
    <w:rsid w:val="006A37D8"/>
    <w:rsid w:val="006B2F3D"/>
    <w:rsid w:val="006C5334"/>
    <w:rsid w:val="006C71F4"/>
    <w:rsid w:val="006E1A25"/>
    <w:rsid w:val="006F426C"/>
    <w:rsid w:val="00703DCB"/>
    <w:rsid w:val="00713BB4"/>
    <w:rsid w:val="007401E9"/>
    <w:rsid w:val="00743A46"/>
    <w:rsid w:val="0074431A"/>
    <w:rsid w:val="007444DA"/>
    <w:rsid w:val="007515CC"/>
    <w:rsid w:val="007574DA"/>
    <w:rsid w:val="007761B5"/>
    <w:rsid w:val="00777027"/>
    <w:rsid w:val="00793CBA"/>
    <w:rsid w:val="00797202"/>
    <w:rsid w:val="007B07ED"/>
    <w:rsid w:val="007B1302"/>
    <w:rsid w:val="007B308B"/>
    <w:rsid w:val="007C6026"/>
    <w:rsid w:val="007E66F1"/>
    <w:rsid w:val="00824269"/>
    <w:rsid w:val="00852454"/>
    <w:rsid w:val="008669A0"/>
    <w:rsid w:val="00870C50"/>
    <w:rsid w:val="00880DA3"/>
    <w:rsid w:val="00883968"/>
    <w:rsid w:val="008936CE"/>
    <w:rsid w:val="0089622B"/>
    <w:rsid w:val="008B2CDE"/>
    <w:rsid w:val="008B3ECB"/>
    <w:rsid w:val="008E7320"/>
    <w:rsid w:val="008F6545"/>
    <w:rsid w:val="00902BFA"/>
    <w:rsid w:val="00912576"/>
    <w:rsid w:val="009134BA"/>
    <w:rsid w:val="0091680F"/>
    <w:rsid w:val="00921CD1"/>
    <w:rsid w:val="00922631"/>
    <w:rsid w:val="009227F2"/>
    <w:rsid w:val="00925E87"/>
    <w:rsid w:val="00930863"/>
    <w:rsid w:val="00942744"/>
    <w:rsid w:val="00950470"/>
    <w:rsid w:val="00951D7D"/>
    <w:rsid w:val="009934BC"/>
    <w:rsid w:val="009A6973"/>
    <w:rsid w:val="009B5E9C"/>
    <w:rsid w:val="009C2C1E"/>
    <w:rsid w:val="009C6551"/>
    <w:rsid w:val="009F34FE"/>
    <w:rsid w:val="00A00A42"/>
    <w:rsid w:val="00A00B8A"/>
    <w:rsid w:val="00A07EFC"/>
    <w:rsid w:val="00A15350"/>
    <w:rsid w:val="00A56302"/>
    <w:rsid w:val="00A75E33"/>
    <w:rsid w:val="00A8436F"/>
    <w:rsid w:val="00AB788C"/>
    <w:rsid w:val="00AC647F"/>
    <w:rsid w:val="00AD732F"/>
    <w:rsid w:val="00AF3DFC"/>
    <w:rsid w:val="00AF5D6E"/>
    <w:rsid w:val="00B02F08"/>
    <w:rsid w:val="00B0710A"/>
    <w:rsid w:val="00B12D1A"/>
    <w:rsid w:val="00B139F8"/>
    <w:rsid w:val="00B45768"/>
    <w:rsid w:val="00B81700"/>
    <w:rsid w:val="00B91B41"/>
    <w:rsid w:val="00B92ADB"/>
    <w:rsid w:val="00B9789B"/>
    <w:rsid w:val="00BA1013"/>
    <w:rsid w:val="00BA4154"/>
    <w:rsid w:val="00BB41C1"/>
    <w:rsid w:val="00BB54A7"/>
    <w:rsid w:val="00BB7CD7"/>
    <w:rsid w:val="00BC22F8"/>
    <w:rsid w:val="00BE2E24"/>
    <w:rsid w:val="00BF25BC"/>
    <w:rsid w:val="00BF25E0"/>
    <w:rsid w:val="00C12602"/>
    <w:rsid w:val="00C15089"/>
    <w:rsid w:val="00C66352"/>
    <w:rsid w:val="00C70B1E"/>
    <w:rsid w:val="00C85DA2"/>
    <w:rsid w:val="00C91CAC"/>
    <w:rsid w:val="00CA3C8E"/>
    <w:rsid w:val="00CB3AC6"/>
    <w:rsid w:val="00CC23A4"/>
    <w:rsid w:val="00D170CF"/>
    <w:rsid w:val="00D32EFB"/>
    <w:rsid w:val="00D52B77"/>
    <w:rsid w:val="00D76992"/>
    <w:rsid w:val="00D80DFC"/>
    <w:rsid w:val="00D86234"/>
    <w:rsid w:val="00DB3C91"/>
    <w:rsid w:val="00DD76F8"/>
    <w:rsid w:val="00DE0212"/>
    <w:rsid w:val="00DE4D1D"/>
    <w:rsid w:val="00E03711"/>
    <w:rsid w:val="00E202A5"/>
    <w:rsid w:val="00E343CD"/>
    <w:rsid w:val="00E370B7"/>
    <w:rsid w:val="00E66C53"/>
    <w:rsid w:val="00E84B17"/>
    <w:rsid w:val="00EC5B5B"/>
    <w:rsid w:val="00EF2B0F"/>
    <w:rsid w:val="00EF56EC"/>
    <w:rsid w:val="00EF6FB4"/>
    <w:rsid w:val="00F0421A"/>
    <w:rsid w:val="00F10D68"/>
    <w:rsid w:val="00F15941"/>
    <w:rsid w:val="00F45A35"/>
    <w:rsid w:val="00FA21F3"/>
    <w:rsid w:val="00FA609A"/>
    <w:rsid w:val="00FB5657"/>
    <w:rsid w:val="00FB7B9C"/>
    <w:rsid w:val="00FC32B7"/>
    <w:rsid w:val="00FD1A6D"/>
    <w:rsid w:val="00FD34FC"/>
    <w:rsid w:val="00FD3AA1"/>
    <w:rsid w:val="00FD4A38"/>
    <w:rsid w:val="00FE0A70"/>
    <w:rsid w:val="00FE3FF0"/>
    <w:rsid w:val="00FF2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5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50A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50A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5"/>
    <w:uiPriority w:val="99"/>
    <w:semiHidden/>
    <w:unhideWhenUsed/>
    <w:rsid w:val="00450AD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rsid w:val="00450A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7"/>
    <w:uiPriority w:val="99"/>
    <w:unhideWhenUsed/>
    <w:rsid w:val="00450AD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50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450ADD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Balloon Text"/>
    <w:basedOn w:val="a"/>
    <w:link w:val="a9"/>
    <w:uiPriority w:val="99"/>
    <w:semiHidden/>
    <w:unhideWhenUsed/>
    <w:rsid w:val="00450ADD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450A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text"/>
    <w:basedOn w:val="a"/>
    <w:link w:val="ab"/>
    <w:uiPriority w:val="99"/>
    <w:semiHidden/>
    <w:unhideWhenUsed/>
    <w:rsid w:val="00450A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450AD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450ADD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74431A"/>
    <w:rPr>
      <w:sz w:val="16"/>
      <w:szCs w:val="16"/>
    </w:rPr>
  </w:style>
  <w:style w:type="character" w:styleId="af0">
    <w:name w:val="Hyperlink"/>
    <w:basedOn w:val="a0"/>
    <w:uiPriority w:val="99"/>
    <w:unhideWhenUsed/>
    <w:rsid w:val="006037A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8B3E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0A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450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99"/>
    <w:qFormat/>
    <w:rsid w:val="00450A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450A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basedOn w:val="a"/>
    <w:link w:val="a5"/>
    <w:uiPriority w:val="99"/>
    <w:semiHidden/>
    <w:unhideWhenUsed/>
    <w:rsid w:val="00450AD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rsid w:val="00450AD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7"/>
    <w:uiPriority w:val="99"/>
    <w:unhideWhenUsed/>
    <w:rsid w:val="00450AD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450A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Текст выноски Знак"/>
    <w:basedOn w:val="a0"/>
    <w:link w:val="aa"/>
    <w:uiPriority w:val="99"/>
    <w:semiHidden/>
    <w:rsid w:val="00450ADD"/>
    <w:rPr>
      <w:rFonts w:ascii="Segoe UI" w:eastAsia="Times New Roman" w:hAnsi="Segoe UI" w:cs="Segoe UI"/>
      <w:sz w:val="18"/>
      <w:szCs w:val="18"/>
      <w:lang w:eastAsia="ar-SA"/>
    </w:rPr>
  </w:style>
  <w:style w:type="paragraph" w:styleId="aa">
    <w:name w:val="Balloon Text"/>
    <w:basedOn w:val="a"/>
    <w:link w:val="a9"/>
    <w:uiPriority w:val="99"/>
    <w:semiHidden/>
    <w:unhideWhenUsed/>
    <w:rsid w:val="00450ADD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b">
    <w:name w:val="Текст примечания Знак"/>
    <w:basedOn w:val="a0"/>
    <w:link w:val="ac"/>
    <w:uiPriority w:val="99"/>
    <w:semiHidden/>
    <w:rsid w:val="00450AD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text"/>
    <w:basedOn w:val="a"/>
    <w:link w:val="ab"/>
    <w:uiPriority w:val="99"/>
    <w:semiHidden/>
    <w:unhideWhenUsed/>
    <w:rsid w:val="00450A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ма примечания Знак"/>
    <w:basedOn w:val="ab"/>
    <w:link w:val="ae"/>
    <w:uiPriority w:val="99"/>
    <w:semiHidden/>
    <w:rsid w:val="00450AD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annotation subject"/>
    <w:basedOn w:val="ac"/>
    <w:next w:val="ac"/>
    <w:link w:val="ad"/>
    <w:uiPriority w:val="99"/>
    <w:semiHidden/>
    <w:unhideWhenUsed/>
    <w:rsid w:val="00450ADD"/>
    <w:rPr>
      <w:b/>
      <w:bCs/>
    </w:rPr>
  </w:style>
  <w:style w:type="character" w:styleId="af">
    <w:name w:val="annotation reference"/>
    <w:basedOn w:val="a0"/>
    <w:uiPriority w:val="99"/>
    <w:semiHidden/>
    <w:unhideWhenUsed/>
    <w:rsid w:val="0074431A"/>
    <w:rPr>
      <w:sz w:val="16"/>
      <w:szCs w:val="16"/>
    </w:rPr>
  </w:style>
  <w:style w:type="character" w:styleId="af0">
    <w:name w:val="Hyperlink"/>
    <w:basedOn w:val="a0"/>
    <w:uiPriority w:val="99"/>
    <w:unhideWhenUsed/>
    <w:rsid w:val="006037AF"/>
    <w:rPr>
      <w:color w:val="0563C1" w:themeColor="hyperlink"/>
      <w:u w:val="single"/>
    </w:rPr>
  </w:style>
  <w:style w:type="paragraph" w:styleId="af1">
    <w:name w:val="Revision"/>
    <w:hidden/>
    <w:uiPriority w:val="99"/>
    <w:semiHidden/>
    <w:rsid w:val="008B3E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6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7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97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822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6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7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1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76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838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4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8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833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0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71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9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2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4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9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6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8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98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738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0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622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3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4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667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0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2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4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9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70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EC397-CB63-4A8E-B711-E04829BEF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12</Pages>
  <Words>2394</Words>
  <Characters>13649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Гончаренко</dc:creator>
  <cp:lastModifiedBy>Mi</cp:lastModifiedBy>
  <cp:revision>9</cp:revision>
  <cp:lastPrinted>2018-02-21T06:43:00Z</cp:lastPrinted>
  <dcterms:created xsi:type="dcterms:W3CDTF">2023-04-19T05:21:00Z</dcterms:created>
  <dcterms:modified xsi:type="dcterms:W3CDTF">2023-04-20T15:01:00Z</dcterms:modified>
</cp:coreProperties>
</file>